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2937"/>
        <w:gridCol w:w="3231"/>
      </w:tblGrid>
      <w:tr w:rsidR="00345EB3" w:rsidRPr="00743CF4" w14:paraId="3AEF9FF4" w14:textId="77777777" w:rsidTr="009A2828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3B153F0E" w14:textId="77777777" w:rsidR="00345EB3" w:rsidRPr="001D77F7" w:rsidRDefault="00345EB3" w:rsidP="009A2828">
            <w:pPr>
              <w:pStyle w:val="BodyText"/>
              <w:jc w:val="center"/>
              <w:rPr>
                <w:rFonts w:ascii="Tahoma" w:eastAsia="Simsun (Founder Extended)" w:hAnsi="Tahoma" w:cs="Tahoma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lang w:eastAsia="zh-CN"/>
              </w:rPr>
              <w:t>OBRAZAC</w:t>
            </w:r>
          </w:p>
          <w:p w14:paraId="192A4005" w14:textId="77777777" w:rsidR="000271F1" w:rsidRDefault="00345EB3" w:rsidP="009A2828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SUDJELOVANJA U SAVJETOVANJU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 NACRTU</w:t>
            </w:r>
            <w:r w:rsidR="000271F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:</w:t>
            </w:r>
          </w:p>
          <w:p w14:paraId="3920D09B" w14:textId="1269E675" w:rsidR="00345EB3" w:rsidRPr="00743CF4" w:rsidRDefault="00345EB3" w:rsidP="009A2828">
            <w:pPr>
              <w:pStyle w:val="BodyText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PRAVILNIKA</w:t>
            </w:r>
            <w:r w:rsidR="000271F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O OČEVIDNIKU PRIKAZIVAČA, PRAVILNIKA O OČEVIDNIKU DISTRIBUTERA, PRAVILNIKA O OČEVIDNIKU PRODUCENATA </w:t>
            </w:r>
            <w:r w:rsidR="00F16DA9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I PRAVILNIKA O </w:t>
            </w:r>
            <w:r w:rsidR="00753676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VOĐENJU EVIDENCIJE SNIMANJA</w:t>
            </w:r>
          </w:p>
        </w:tc>
      </w:tr>
      <w:tr w:rsidR="00345EB3" w:rsidRPr="001D77F7" w14:paraId="5D957F0E" w14:textId="77777777" w:rsidTr="009A2828">
        <w:tc>
          <w:tcPr>
            <w:tcW w:w="2943" w:type="dxa"/>
          </w:tcPr>
          <w:p w14:paraId="15D81EB9" w14:textId="5938F5FD" w:rsidR="00345EB3" w:rsidRPr="001D77F7" w:rsidRDefault="00345EB3" w:rsidP="009A2828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  <w:r w:rsidR="005C32F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45" w:type="dxa"/>
            <w:gridSpan w:val="2"/>
          </w:tcPr>
          <w:p w14:paraId="1F1F52D6" w14:textId="77777777" w:rsidR="00345EB3" w:rsidRDefault="00345EB3" w:rsidP="009A2828">
            <w:pPr>
              <w:spacing w:after="0" w:line="240" w:lineRule="auto"/>
              <w:jc w:val="center"/>
              <w:rPr>
                <w:rFonts w:ascii="Tahoma" w:eastAsia="Simsun (Founder Extended)" w:hAnsi="Tahoma" w:cs="Tahoma"/>
                <w:b/>
                <w:sz w:val="20"/>
                <w:szCs w:val="20"/>
                <w:lang w:eastAsia="zh-CN"/>
              </w:rPr>
            </w:pPr>
          </w:p>
          <w:p w14:paraId="0FB994FE" w14:textId="612D7208" w:rsidR="00345EB3" w:rsidRPr="001D77F7" w:rsidRDefault="00345EB3" w:rsidP="009A2828">
            <w:pPr>
              <w:spacing w:after="0" w:line="240" w:lineRule="auto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</w:tc>
      </w:tr>
      <w:tr w:rsidR="00345EB3" w:rsidRPr="001D77F7" w14:paraId="60D28AD4" w14:textId="77777777" w:rsidTr="009A2828">
        <w:tc>
          <w:tcPr>
            <w:tcW w:w="2943" w:type="dxa"/>
          </w:tcPr>
          <w:p w14:paraId="4B38316C" w14:textId="77777777" w:rsidR="00345EB3" w:rsidRPr="001D77F7" w:rsidRDefault="00345EB3" w:rsidP="009A2828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45CCE74F" w14:textId="77777777" w:rsidR="00345EB3" w:rsidRPr="001D77F7" w:rsidRDefault="00345EB3" w:rsidP="009A2828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HRVATSKI AUDIOVIZUALNI CENTAR</w:t>
            </w:r>
          </w:p>
        </w:tc>
      </w:tr>
      <w:tr w:rsidR="00345EB3" w:rsidRPr="001D77F7" w14:paraId="0F123815" w14:textId="77777777" w:rsidTr="009A2828">
        <w:tc>
          <w:tcPr>
            <w:tcW w:w="2943" w:type="dxa"/>
          </w:tcPr>
          <w:p w14:paraId="0824CBA6" w14:textId="77777777" w:rsidR="00345EB3" w:rsidRPr="001D77F7" w:rsidRDefault="00345EB3" w:rsidP="009A2828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06A5509D" w14:textId="391EE2DB" w:rsidR="00345EB3" w:rsidRPr="001D77F7" w:rsidRDefault="005C32F9" w:rsidP="009A2828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5C32F9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14</w:t>
            </w:r>
            <w:r w:rsidR="00345EB3" w:rsidRPr="005C32F9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  <w:r w:rsidRPr="005C32F9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10</w:t>
            </w:r>
            <w:r w:rsidR="00345EB3" w:rsidRPr="005C32F9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.2021. - </w:t>
            </w:r>
            <w:r w:rsidRPr="005C32F9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15</w:t>
            </w:r>
            <w:r w:rsidR="00345EB3" w:rsidRPr="005C32F9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  <w:r w:rsidRPr="005C32F9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11</w:t>
            </w:r>
            <w:r w:rsidR="00345EB3" w:rsidRPr="005C32F9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.2021.</w:t>
            </w:r>
          </w:p>
        </w:tc>
      </w:tr>
      <w:tr w:rsidR="00345EB3" w:rsidRPr="001D77F7" w14:paraId="4E62F647" w14:textId="77777777" w:rsidTr="009A2828">
        <w:tc>
          <w:tcPr>
            <w:tcW w:w="2943" w:type="dxa"/>
          </w:tcPr>
          <w:p w14:paraId="48FE3513" w14:textId="77777777" w:rsidR="00345EB3" w:rsidRPr="001D77F7" w:rsidDel="005D53AE" w:rsidRDefault="00345EB3" w:rsidP="009A2828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sudionika/ce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sl.) koji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 na nacrt</w:t>
            </w:r>
            <w:r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45" w:type="dxa"/>
            <w:gridSpan w:val="2"/>
          </w:tcPr>
          <w:p w14:paraId="5B4703A0" w14:textId="77777777" w:rsidR="00345EB3" w:rsidRPr="001D77F7" w:rsidRDefault="00345EB3" w:rsidP="009A2828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345EB3" w:rsidRPr="001D77F7" w14:paraId="5545190B" w14:textId="77777777" w:rsidTr="009A2828">
        <w:trPr>
          <w:trHeight w:val="1141"/>
        </w:trPr>
        <w:tc>
          <w:tcPr>
            <w:tcW w:w="2943" w:type="dxa"/>
          </w:tcPr>
          <w:p w14:paraId="458EE3E0" w14:textId="77777777" w:rsidR="00345EB3" w:rsidRPr="001D77F7" w:rsidRDefault="00345EB3" w:rsidP="009A2828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15C8D94D" w14:textId="77777777" w:rsidR="00345EB3" w:rsidRPr="001D77F7" w:rsidRDefault="00345EB3" w:rsidP="009A2828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345EB3" w:rsidRPr="001D77F7" w14:paraId="31F501B1" w14:textId="77777777" w:rsidTr="009A2828">
        <w:trPr>
          <w:trHeight w:val="480"/>
        </w:trPr>
        <w:tc>
          <w:tcPr>
            <w:tcW w:w="2943" w:type="dxa"/>
            <w:vMerge w:val="restart"/>
          </w:tcPr>
          <w:p w14:paraId="56DE8C11" w14:textId="77777777" w:rsidR="00345EB3" w:rsidRPr="001D77F7" w:rsidRDefault="00345EB3" w:rsidP="009A2828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45" w:type="dxa"/>
            <w:gridSpan w:val="2"/>
          </w:tcPr>
          <w:p w14:paraId="32B0568C" w14:textId="77777777" w:rsidR="00345EB3" w:rsidRPr="001D77F7" w:rsidRDefault="00345EB3" w:rsidP="009A2828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345EB3" w:rsidRPr="001D77F7" w14:paraId="0CF664F6" w14:textId="77777777" w:rsidTr="009A2828">
        <w:trPr>
          <w:trHeight w:val="480"/>
        </w:trPr>
        <w:tc>
          <w:tcPr>
            <w:tcW w:w="2943" w:type="dxa"/>
            <w:vMerge/>
          </w:tcPr>
          <w:p w14:paraId="1F4EAC0F" w14:textId="77777777" w:rsidR="00345EB3" w:rsidRPr="001D77F7" w:rsidRDefault="00345EB3" w:rsidP="009A2828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45" w:type="dxa"/>
            <w:gridSpan w:val="2"/>
          </w:tcPr>
          <w:p w14:paraId="282B7D3D" w14:textId="77777777" w:rsidR="00345EB3" w:rsidRPr="005F0A46" w:rsidRDefault="00345EB3" w:rsidP="009A2828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</w:p>
          <w:p w14:paraId="27705312" w14:textId="77777777" w:rsidR="00345EB3" w:rsidRDefault="00345EB3" w:rsidP="009A2828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</w:p>
          <w:p w14:paraId="1B2F9F13" w14:textId="77777777" w:rsidR="00345EB3" w:rsidRPr="001D77F7" w:rsidRDefault="00345EB3" w:rsidP="009A2828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345EB3" w:rsidRPr="001D77F7" w14:paraId="33CDCAE4" w14:textId="77777777" w:rsidTr="009A2828">
        <w:tc>
          <w:tcPr>
            <w:tcW w:w="2943" w:type="dxa"/>
          </w:tcPr>
          <w:p w14:paraId="638BE8AA" w14:textId="77777777" w:rsidR="00345EB3" w:rsidRPr="001D77F7" w:rsidRDefault="00345EB3" w:rsidP="009A2828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45" w:type="dxa"/>
            <w:gridSpan w:val="2"/>
          </w:tcPr>
          <w:p w14:paraId="09699D8C" w14:textId="77777777" w:rsidR="00345EB3" w:rsidRPr="001D77F7" w:rsidRDefault="00345EB3" w:rsidP="009A2828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345EB3" w:rsidRPr="001D77F7" w14:paraId="17CBE8F6" w14:textId="77777777" w:rsidTr="009A2828">
        <w:tc>
          <w:tcPr>
            <w:tcW w:w="2943" w:type="dxa"/>
          </w:tcPr>
          <w:p w14:paraId="78ED6E28" w14:textId="77777777" w:rsidR="00345EB3" w:rsidRPr="001D77F7" w:rsidRDefault="00345EB3" w:rsidP="009A2828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Jeste li suglasni da se ovaj obrazac, s nazivom/imenom sudionika/ce savjetovanja, objavi na internetskoj stranici nadležnog tijela?</w:t>
            </w:r>
          </w:p>
        </w:tc>
        <w:tc>
          <w:tcPr>
            <w:tcW w:w="3015" w:type="dxa"/>
            <w:vAlign w:val="center"/>
          </w:tcPr>
          <w:p w14:paraId="47A7F2DC" w14:textId="77777777" w:rsidR="00345EB3" w:rsidRPr="007638EA" w:rsidRDefault="00345EB3" w:rsidP="009A2828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638E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111CC55B" w14:textId="77777777" w:rsidR="00345EB3" w:rsidRPr="007638EA" w:rsidRDefault="00345EB3" w:rsidP="009A2828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638E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04B4E1FD" w14:textId="77777777" w:rsidR="00345EB3" w:rsidRDefault="00345EB3" w:rsidP="00345EB3">
      <w:pPr>
        <w:rPr>
          <w:rFonts w:ascii="Tahoma" w:hAnsi="Tahoma" w:cs="Tahoma"/>
          <w:b/>
          <w:color w:val="FF0000"/>
          <w:sz w:val="20"/>
          <w:szCs w:val="20"/>
        </w:rPr>
      </w:pPr>
    </w:p>
    <w:p w14:paraId="2A4E585D" w14:textId="77777777" w:rsidR="00345EB3" w:rsidRPr="007D20A4" w:rsidRDefault="00345EB3" w:rsidP="00345EB3">
      <w:pPr>
        <w:rPr>
          <w:rFonts w:ascii="Tahoma" w:hAnsi="Tahoma" w:cs="Tahoma"/>
          <w:b/>
          <w:color w:val="000000"/>
          <w:sz w:val="20"/>
          <w:szCs w:val="20"/>
        </w:rPr>
      </w:pPr>
      <w:r w:rsidRPr="007D20A4">
        <w:rPr>
          <w:rFonts w:ascii="Tahoma" w:hAnsi="Tahoma" w:cs="Tahoma"/>
          <w:b/>
          <w:color w:val="000000"/>
          <w:sz w:val="20"/>
          <w:szCs w:val="20"/>
        </w:rPr>
        <w:t>Načelne primjedbe na predloženi nacrt</w:t>
      </w:r>
    </w:p>
    <w:p w14:paraId="1AA0BD22" w14:textId="77777777" w:rsidR="00345EB3" w:rsidRPr="007D20A4" w:rsidRDefault="00345EB3" w:rsidP="00345EB3">
      <w:pPr>
        <w:rPr>
          <w:rFonts w:ascii="Tahoma" w:hAnsi="Tahoma" w:cs="Tahoma"/>
          <w:b/>
          <w:color w:val="000000"/>
          <w:sz w:val="20"/>
          <w:szCs w:val="20"/>
        </w:rPr>
      </w:pPr>
      <w:r w:rsidRPr="007D20A4">
        <w:rPr>
          <w:rFonts w:ascii="Tahoma" w:hAnsi="Tahoma" w:cs="Tahoma"/>
          <w:b/>
          <w:color w:val="000000"/>
          <w:sz w:val="20"/>
          <w:szCs w:val="20"/>
        </w:rPr>
        <w:t>Primjedbe na pojedine članke nacrta pravilnika  ili dijelove pravilnika</w:t>
      </w:r>
    </w:p>
    <w:p w14:paraId="2384708F" w14:textId="77777777" w:rsidR="00345EB3" w:rsidRDefault="00345EB3" w:rsidP="00345EB3">
      <w:pPr>
        <w:jc w:val="center"/>
        <w:rPr>
          <w:rFonts w:ascii="Tahoma" w:hAnsi="Tahoma" w:cs="Tahoma"/>
          <w:b/>
          <w:sz w:val="20"/>
          <w:szCs w:val="20"/>
        </w:rPr>
      </w:pPr>
      <w:r w:rsidRPr="001D77F7">
        <w:rPr>
          <w:rFonts w:ascii="Tahoma" w:hAnsi="Tahoma" w:cs="Tahoma"/>
          <w:b/>
          <w:color w:val="FF0000"/>
          <w:sz w:val="20"/>
          <w:szCs w:val="20"/>
        </w:rPr>
        <w:t>Važna napomena</w:t>
      </w:r>
      <w:r w:rsidRPr="00D50F9C">
        <w:rPr>
          <w:rFonts w:ascii="Tahoma" w:hAnsi="Tahoma" w:cs="Tahoma"/>
          <w:b/>
          <w:color w:val="FF0000"/>
          <w:sz w:val="20"/>
          <w:szCs w:val="20"/>
        </w:rPr>
        <w:t>:</w:t>
      </w:r>
      <w:r w:rsidRPr="001D77F7">
        <w:rPr>
          <w:rFonts w:ascii="Tahoma" w:hAnsi="Tahoma" w:cs="Tahoma"/>
          <w:b/>
          <w:sz w:val="20"/>
          <w:szCs w:val="20"/>
        </w:rPr>
        <w:t xml:space="preserve"> </w:t>
      </w:r>
    </w:p>
    <w:p w14:paraId="2ADEE210" w14:textId="77777777" w:rsidR="00345EB3" w:rsidRPr="000271F1" w:rsidRDefault="00345EB3" w:rsidP="00345EB3">
      <w:pPr>
        <w:rPr>
          <w:rFonts w:ascii="Tahoma" w:hAnsi="Tahoma" w:cs="Tahoma"/>
          <w:b/>
          <w:sz w:val="20"/>
          <w:szCs w:val="20"/>
        </w:rPr>
      </w:pPr>
      <w:r w:rsidRPr="001D77F7">
        <w:rPr>
          <w:rFonts w:ascii="Tahoma" w:hAnsi="Tahoma" w:cs="Tahoma"/>
          <w:b/>
          <w:sz w:val="20"/>
          <w:szCs w:val="20"/>
        </w:rPr>
        <w:t xml:space="preserve">Popunjeni obrazac dostaviti na adresu elektronske pošte: </w:t>
      </w:r>
      <w:r w:rsidRPr="000271F1">
        <w:rPr>
          <w:rFonts w:ascii="Tahoma" w:hAnsi="Tahoma" w:cs="Tahoma"/>
          <w:b/>
          <w:sz w:val="20"/>
          <w:szCs w:val="20"/>
        </w:rPr>
        <w:t xml:space="preserve">info@havc.hr </w:t>
      </w:r>
    </w:p>
    <w:p w14:paraId="4393378F" w14:textId="7B94B060" w:rsidR="00345EB3" w:rsidRPr="001D77F7" w:rsidRDefault="00345EB3" w:rsidP="00345EB3">
      <w:pPr>
        <w:rPr>
          <w:rFonts w:ascii="Tahoma" w:hAnsi="Tahoma" w:cs="Tahoma"/>
          <w:b/>
          <w:sz w:val="20"/>
          <w:szCs w:val="20"/>
        </w:rPr>
      </w:pPr>
      <w:r w:rsidRPr="000271F1">
        <w:rPr>
          <w:rFonts w:ascii="Tahoma" w:hAnsi="Tahoma" w:cs="Tahoma"/>
          <w:b/>
          <w:sz w:val="20"/>
          <w:szCs w:val="20"/>
        </w:rPr>
        <w:t xml:space="preserve">zaključno do: </w:t>
      </w:r>
      <w:r w:rsidR="000271F1" w:rsidRPr="000271F1">
        <w:rPr>
          <w:rFonts w:ascii="Tahoma" w:hAnsi="Tahoma" w:cs="Tahoma"/>
          <w:b/>
          <w:sz w:val="20"/>
          <w:szCs w:val="20"/>
        </w:rPr>
        <w:t>15.</w:t>
      </w:r>
      <w:r w:rsidRPr="000271F1">
        <w:rPr>
          <w:rFonts w:ascii="Tahoma" w:hAnsi="Tahoma" w:cs="Tahoma"/>
          <w:b/>
          <w:sz w:val="20"/>
          <w:szCs w:val="20"/>
        </w:rPr>
        <w:t xml:space="preserve"> </w:t>
      </w:r>
      <w:r w:rsidR="000271F1" w:rsidRPr="000271F1">
        <w:rPr>
          <w:rFonts w:ascii="Tahoma" w:hAnsi="Tahoma" w:cs="Tahoma"/>
          <w:b/>
          <w:sz w:val="20"/>
          <w:szCs w:val="20"/>
        </w:rPr>
        <w:t>studenog</w:t>
      </w:r>
      <w:r w:rsidRPr="000271F1">
        <w:rPr>
          <w:rFonts w:ascii="Tahoma" w:hAnsi="Tahoma" w:cs="Tahoma"/>
          <w:b/>
          <w:sz w:val="20"/>
          <w:szCs w:val="20"/>
        </w:rPr>
        <w:t>a 2021.</w:t>
      </w:r>
    </w:p>
    <w:p w14:paraId="01C74830" w14:textId="77777777" w:rsidR="00345EB3" w:rsidRDefault="00345EB3" w:rsidP="00345EB3"/>
    <w:p w14:paraId="616FFB26" w14:textId="77777777" w:rsidR="00C5057D" w:rsidRDefault="00C5057D"/>
    <w:sectPr w:rsidR="00C5057D" w:rsidSect="00E157C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B6DB" w14:textId="77777777" w:rsidR="00000000" w:rsidRDefault="00560058">
      <w:pPr>
        <w:spacing w:after="0" w:line="240" w:lineRule="auto"/>
      </w:pPr>
      <w:r>
        <w:separator/>
      </w:r>
    </w:p>
  </w:endnote>
  <w:endnote w:type="continuationSeparator" w:id="0">
    <w:p w14:paraId="4BB52942" w14:textId="77777777" w:rsidR="00000000" w:rsidRDefault="0056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07BE" w14:textId="77777777" w:rsidR="000F2B33" w:rsidRPr="00232B0B" w:rsidRDefault="00345EB3">
    <w:pPr>
      <w:pStyle w:val="Footer"/>
      <w:rPr>
        <w:b/>
        <w:bCs/>
      </w:rPr>
    </w:pPr>
    <w:r w:rsidRPr="00232B0B">
      <w:rPr>
        <w:b/>
        <w:bCs/>
      </w:rPr>
      <w:t>Anonimni, uvredljivi ili irelevantni komentari neće se objaviti.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4B33" w14:textId="77777777" w:rsidR="00000000" w:rsidRDefault="00560058">
      <w:pPr>
        <w:spacing w:after="0" w:line="240" w:lineRule="auto"/>
      </w:pPr>
      <w:r>
        <w:separator/>
      </w:r>
    </w:p>
  </w:footnote>
  <w:footnote w:type="continuationSeparator" w:id="0">
    <w:p w14:paraId="18D6F6B3" w14:textId="77777777" w:rsidR="00000000" w:rsidRDefault="00560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B3"/>
    <w:rsid w:val="000271F1"/>
    <w:rsid w:val="00345EB3"/>
    <w:rsid w:val="00560058"/>
    <w:rsid w:val="005C32F9"/>
    <w:rsid w:val="00753676"/>
    <w:rsid w:val="00C5057D"/>
    <w:rsid w:val="00F1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897F"/>
  <w15:chartTrackingRefBased/>
  <w15:docId w15:val="{2F63576D-D34F-4046-A132-816AD41A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E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45EB3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5EB3"/>
    <w:rPr>
      <w:rFonts w:ascii="Arial" w:eastAsia="Times New Roman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Roić</dc:creator>
  <cp:keywords/>
  <dc:description/>
  <cp:lastModifiedBy>Dunja Roić</cp:lastModifiedBy>
  <cp:revision>2</cp:revision>
  <dcterms:created xsi:type="dcterms:W3CDTF">2021-10-14T12:16:00Z</dcterms:created>
  <dcterms:modified xsi:type="dcterms:W3CDTF">2021-10-14T12:16:00Z</dcterms:modified>
</cp:coreProperties>
</file>