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FCC9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683461A4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U Zagrebu, </w:t>
      </w:r>
    </w:p>
    <w:p w14:paraId="060C559C" w14:textId="77777777" w:rsidR="006365F1" w:rsidRDefault="006365F1" w:rsidP="00C63692">
      <w:pPr>
        <w:jc w:val="center"/>
        <w:rPr>
          <w:sz w:val="20"/>
          <w:szCs w:val="20"/>
          <w:lang w:val="hr-HR"/>
        </w:rPr>
      </w:pPr>
    </w:p>
    <w:p w14:paraId="2A387499" w14:textId="79F6A45C" w:rsidR="00C63692" w:rsidRPr="00F615BB" w:rsidRDefault="00C63692" w:rsidP="00C63692">
      <w:pPr>
        <w:jc w:val="center"/>
        <w:rPr>
          <w:b/>
          <w:lang w:val="hr-HR"/>
        </w:rPr>
      </w:pPr>
      <w:r w:rsidRPr="00F615BB">
        <w:rPr>
          <w:b/>
          <w:lang w:val="hr-HR"/>
        </w:rPr>
        <w:t>PONUDBENI LIST</w:t>
      </w:r>
    </w:p>
    <w:p w14:paraId="52DDE2E1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2555AEA7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6319F922" w14:textId="2ADD99D8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PREDMET NABAVE: </w:t>
      </w:r>
      <w:r w:rsidR="00695DAE" w:rsidRPr="00695DAE">
        <w:rPr>
          <w:sz w:val="20"/>
          <w:szCs w:val="20"/>
          <w:u w:val="single"/>
          <w:lang w:val="hr-HR"/>
        </w:rPr>
        <w:t xml:space="preserve">proizvodnja kratkog filma promotivno zabavnog karaktera za potrebe obilježavanja </w:t>
      </w:r>
      <w:proofErr w:type="spellStart"/>
      <w:r w:rsidR="00695DAE" w:rsidRPr="00695DAE">
        <w:rPr>
          <w:sz w:val="20"/>
          <w:szCs w:val="20"/>
          <w:u w:val="single"/>
          <w:lang w:val="hr-HR"/>
        </w:rPr>
        <w:t>petnaestogodišnjice</w:t>
      </w:r>
      <w:proofErr w:type="spellEnd"/>
      <w:r w:rsidR="00695DAE" w:rsidRPr="00695DAE">
        <w:rPr>
          <w:sz w:val="20"/>
          <w:szCs w:val="20"/>
          <w:u w:val="single"/>
          <w:lang w:val="hr-HR"/>
        </w:rPr>
        <w:t xml:space="preserve"> HAVC-a za završetak kampanje H15</w:t>
      </w:r>
    </w:p>
    <w:p w14:paraId="76777D97" w14:textId="77777777" w:rsidR="00C63692" w:rsidRPr="005D2B7E" w:rsidRDefault="00C63692" w:rsidP="00C63692">
      <w:pPr>
        <w:rPr>
          <w:color w:val="FF0000"/>
          <w:sz w:val="20"/>
          <w:szCs w:val="20"/>
          <w:lang w:val="hr-HR"/>
        </w:rPr>
      </w:pPr>
    </w:p>
    <w:p w14:paraId="611A0DCD" w14:textId="6491E8EF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NARUČITELJ: </w:t>
      </w:r>
      <w:r w:rsidRPr="00F615BB">
        <w:rPr>
          <w:sz w:val="20"/>
          <w:szCs w:val="20"/>
          <w:lang w:val="hr-HR"/>
        </w:rPr>
        <w:tab/>
      </w:r>
      <w:r w:rsidRPr="00F615BB">
        <w:rPr>
          <w:sz w:val="20"/>
          <w:szCs w:val="20"/>
          <w:u w:val="single"/>
          <w:lang w:val="hr-HR"/>
        </w:rPr>
        <w:t>Hrvatski audiovizualni centar, Trg J.J. Strossmayera 4, Zagreb, OIB 27103918402</w:t>
      </w:r>
    </w:p>
    <w:p w14:paraId="3F906CBB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22A8140F" w14:textId="4C72C900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EVIDENCIJSKI BROJ NABAVE:</w:t>
      </w:r>
      <w:r w:rsidR="006365F1">
        <w:rPr>
          <w:sz w:val="20"/>
          <w:szCs w:val="20"/>
          <w:lang w:val="hr-HR"/>
        </w:rPr>
        <w:t xml:space="preserve"> </w:t>
      </w:r>
      <w:r w:rsidR="00FB42A2">
        <w:rPr>
          <w:sz w:val="20"/>
          <w:szCs w:val="20"/>
          <w:u w:val="single"/>
          <w:lang w:val="hr-HR"/>
        </w:rPr>
        <w:t>5</w:t>
      </w:r>
      <w:r w:rsidR="006365F1" w:rsidRPr="006365F1">
        <w:rPr>
          <w:sz w:val="20"/>
          <w:szCs w:val="20"/>
          <w:u w:val="single"/>
          <w:lang w:val="hr-HR"/>
        </w:rPr>
        <w:t>-2023</w:t>
      </w:r>
    </w:p>
    <w:p w14:paraId="251639ED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60B8EE98" w14:textId="6A62D105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ODGOVORNA OSOBA NARUČITELJA:</w:t>
      </w:r>
      <w:r w:rsidR="006365F1">
        <w:rPr>
          <w:sz w:val="20"/>
          <w:szCs w:val="20"/>
          <w:lang w:val="hr-HR"/>
        </w:rPr>
        <w:t xml:space="preserve"> </w:t>
      </w:r>
      <w:r w:rsidR="006365F1">
        <w:rPr>
          <w:sz w:val="20"/>
          <w:szCs w:val="20"/>
          <w:u w:val="single"/>
          <w:lang w:val="hr-HR"/>
        </w:rPr>
        <w:t>Christopher Peter Marcich, ravnatelj</w:t>
      </w:r>
    </w:p>
    <w:p w14:paraId="31A63195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4FC8FE57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NAZIV PONUDITELJA: _________________________________________________________________________</w:t>
      </w:r>
    </w:p>
    <w:p w14:paraId="6CD227F2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ADRESA: ___________________________________________________________________________________</w:t>
      </w:r>
    </w:p>
    <w:p w14:paraId="55534EAC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OIB: _______________________________________________________________________________________</w:t>
      </w:r>
    </w:p>
    <w:p w14:paraId="77FDFBB7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BROJ RAČUNA (IBAN): ________________________________________________________________________</w:t>
      </w:r>
    </w:p>
    <w:p w14:paraId="65AE9683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BIC (SWIFT) I/ILI NAZIV POSLOVNE BANKE: ________________________________________________________</w:t>
      </w:r>
    </w:p>
    <w:p w14:paraId="75D10351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PONUDITELJ JE U SUSTAVU PDV-a (zaokružiti): </w:t>
      </w:r>
      <w:r w:rsidRPr="00F615BB">
        <w:rPr>
          <w:sz w:val="20"/>
          <w:szCs w:val="20"/>
          <w:lang w:val="hr-HR"/>
        </w:rPr>
        <w:tab/>
        <w:t>DA</w:t>
      </w:r>
      <w:r w:rsidRPr="00F615BB">
        <w:rPr>
          <w:sz w:val="20"/>
          <w:szCs w:val="20"/>
          <w:lang w:val="hr-HR"/>
        </w:rPr>
        <w:tab/>
        <w:t>NE</w:t>
      </w:r>
    </w:p>
    <w:p w14:paraId="6E79318F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ADRESA ZA DOSTAVU POŠTE: __________________________________________________________________</w:t>
      </w:r>
    </w:p>
    <w:p w14:paraId="3A6F33F6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E-MAIL: ____________________________________________________________________________________</w:t>
      </w:r>
    </w:p>
    <w:p w14:paraId="57292554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KONTAKT OSOBA: ___________________________________________________________________________</w:t>
      </w:r>
    </w:p>
    <w:p w14:paraId="6089F3DC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TELEFON: __________________________________________________________________________________</w:t>
      </w:r>
    </w:p>
    <w:p w14:paraId="275D31CA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TELEFAX: ___________________________________________________________________________________</w:t>
      </w:r>
    </w:p>
    <w:p w14:paraId="3D4BD751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21901C77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30A0B322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BROJ PONUDE: ______________________________________________________________________________</w:t>
      </w:r>
    </w:p>
    <w:p w14:paraId="2004F825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79B06048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DATUM PONUDE: ____________________________________________________________________________</w:t>
      </w:r>
    </w:p>
    <w:p w14:paraId="7E6A96E0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5A2AFECB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CIJENA PONUDE (u </w:t>
      </w:r>
      <w:r>
        <w:rPr>
          <w:sz w:val="20"/>
          <w:szCs w:val="20"/>
          <w:lang w:val="hr-HR"/>
        </w:rPr>
        <w:t>euri</w:t>
      </w:r>
      <w:r w:rsidRPr="00F615BB">
        <w:rPr>
          <w:sz w:val="20"/>
          <w:szCs w:val="20"/>
          <w:lang w:val="hr-HR"/>
        </w:rPr>
        <w:t>ma bez PDV-a): __________________________________________________________</w:t>
      </w:r>
    </w:p>
    <w:p w14:paraId="3E7D8F7B" w14:textId="77777777" w:rsidR="00C63692" w:rsidRPr="00F615BB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PDV: ______________________________________________________________________________________</w:t>
      </w:r>
    </w:p>
    <w:p w14:paraId="71F64470" w14:textId="77777777" w:rsidR="00C63692" w:rsidRDefault="00C63692" w:rsidP="00C63692">
      <w:pPr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 xml:space="preserve">CIJENA PONUDE (u </w:t>
      </w:r>
      <w:r>
        <w:rPr>
          <w:sz w:val="20"/>
          <w:szCs w:val="20"/>
          <w:lang w:val="hr-HR"/>
        </w:rPr>
        <w:t>euri</w:t>
      </w:r>
      <w:r w:rsidRPr="00F615BB">
        <w:rPr>
          <w:sz w:val="20"/>
          <w:szCs w:val="20"/>
          <w:lang w:val="hr-HR"/>
        </w:rPr>
        <w:t>ma s PDV-om): __________________________________________________________</w:t>
      </w:r>
    </w:p>
    <w:p w14:paraId="067BD676" w14:textId="68788EC1" w:rsidR="00695DAE" w:rsidRPr="00F615BB" w:rsidRDefault="00695DAE" w:rsidP="00C6369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DATUM ISPORUKE: __________________________________________________________________________</w:t>
      </w:r>
    </w:p>
    <w:p w14:paraId="0FAC65F7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63D07026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4E6B3D37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031857E7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57F0E221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4F1FE215" w14:textId="77777777" w:rsidR="00C63692" w:rsidRPr="00F615BB" w:rsidRDefault="00C63692" w:rsidP="00C63692">
      <w:pPr>
        <w:rPr>
          <w:sz w:val="20"/>
          <w:szCs w:val="20"/>
          <w:lang w:val="hr-HR"/>
        </w:rPr>
      </w:pPr>
    </w:p>
    <w:p w14:paraId="15312529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_________________________________</w:t>
      </w:r>
    </w:p>
    <w:p w14:paraId="196B4E18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  <w:r w:rsidRPr="00F615BB">
        <w:rPr>
          <w:sz w:val="20"/>
          <w:szCs w:val="20"/>
          <w:lang w:val="hr-HR"/>
        </w:rPr>
        <w:t>(ovjerava odgovorna osoba ponuditelja)</w:t>
      </w:r>
    </w:p>
    <w:p w14:paraId="449FAB09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</w:p>
    <w:p w14:paraId="3C715A93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</w:p>
    <w:p w14:paraId="63AC9F3A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</w:p>
    <w:p w14:paraId="70656E80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</w:p>
    <w:p w14:paraId="7E4D1D0E" w14:textId="77777777" w:rsidR="00C63692" w:rsidRPr="00F615BB" w:rsidRDefault="00C63692" w:rsidP="00C63692">
      <w:pPr>
        <w:jc w:val="right"/>
        <w:rPr>
          <w:sz w:val="20"/>
          <w:szCs w:val="20"/>
          <w:lang w:val="hr-HR"/>
        </w:rPr>
      </w:pPr>
    </w:p>
    <w:p w14:paraId="6F60AC53" w14:textId="77777777" w:rsidR="00C63692" w:rsidRPr="00F615BB" w:rsidRDefault="00C63692" w:rsidP="00C63692">
      <w:pPr>
        <w:numPr>
          <w:ilvl w:val="0"/>
          <w:numId w:val="1"/>
        </w:numPr>
        <w:rPr>
          <w:sz w:val="16"/>
          <w:szCs w:val="16"/>
          <w:lang w:val="hr-HR"/>
        </w:rPr>
      </w:pPr>
      <w:r w:rsidRPr="00F615BB">
        <w:rPr>
          <w:sz w:val="16"/>
          <w:szCs w:val="16"/>
          <w:lang w:val="hr-HR"/>
        </w:rPr>
        <w:t xml:space="preserve">Ponudbeni list potrebno je prilagoditi u slučaju zajednice ponuditelja i </w:t>
      </w:r>
      <w:proofErr w:type="spellStart"/>
      <w:r w:rsidRPr="00F615BB">
        <w:rPr>
          <w:sz w:val="16"/>
          <w:szCs w:val="16"/>
          <w:lang w:val="hr-HR"/>
        </w:rPr>
        <w:t>podizvoditelja</w:t>
      </w:r>
      <w:proofErr w:type="spellEnd"/>
      <w:r w:rsidRPr="00F615BB">
        <w:rPr>
          <w:sz w:val="16"/>
          <w:szCs w:val="16"/>
          <w:lang w:val="hr-HR"/>
        </w:rPr>
        <w:t>.</w:t>
      </w:r>
    </w:p>
    <w:p w14:paraId="6ABFF14C" w14:textId="77777777" w:rsidR="00C63692" w:rsidRPr="00F615BB" w:rsidRDefault="00C63692" w:rsidP="00C63692">
      <w:pPr>
        <w:numPr>
          <w:ilvl w:val="0"/>
          <w:numId w:val="1"/>
        </w:numPr>
        <w:rPr>
          <w:sz w:val="16"/>
          <w:szCs w:val="16"/>
          <w:lang w:val="hr-HR"/>
        </w:rPr>
      </w:pPr>
      <w:r w:rsidRPr="00F615BB">
        <w:rPr>
          <w:sz w:val="16"/>
          <w:szCs w:val="16"/>
          <w:lang w:val="hr-HR"/>
        </w:rPr>
        <w:t>Ako ponuditelj nije u sustavu PDV-a ili je predmet nabave oslobođen poreza na dodanu vrijednost, na mjesto predviđeno za upis cijene ponude s PDV-om, upisuje se isti iznos kao što je upisan na mjestu predviđenom za upis cijene ponude bez poreza na dodanu vrijednost, a mjesto predviđeno za upis iznosa PDV-a ostavlja se prazno.</w:t>
      </w:r>
    </w:p>
    <w:p w14:paraId="5E271499" w14:textId="77777777" w:rsidR="00C5057D" w:rsidRDefault="00C5057D"/>
    <w:sectPr w:rsidR="00C5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4DF4"/>
    <w:multiLevelType w:val="hybridMultilevel"/>
    <w:tmpl w:val="4AAAA98C"/>
    <w:lvl w:ilvl="0" w:tplc="B09853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92"/>
    <w:rsid w:val="001C1827"/>
    <w:rsid w:val="002B3E7F"/>
    <w:rsid w:val="004D1986"/>
    <w:rsid w:val="00580DBC"/>
    <w:rsid w:val="006365F1"/>
    <w:rsid w:val="00695DAE"/>
    <w:rsid w:val="00922A2E"/>
    <w:rsid w:val="0097314A"/>
    <w:rsid w:val="00C5057D"/>
    <w:rsid w:val="00C63692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DDB"/>
  <w15:chartTrackingRefBased/>
  <w15:docId w15:val="{4FD469A0-030D-4E63-B0D2-0CC460D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9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314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1B5F98944AF4BB3130B581DDDADB0" ma:contentTypeVersion="7" ma:contentTypeDescription="Stvaranje novog dokumenta." ma:contentTypeScope="" ma:versionID="8f6e92b629ef8b020870dc34de482887">
  <xsd:schema xmlns:xsd="http://www.w3.org/2001/XMLSchema" xmlns:xs="http://www.w3.org/2001/XMLSchema" xmlns:p="http://schemas.microsoft.com/office/2006/metadata/properties" xmlns:ns2="c429d323-0ea7-468c-a7f6-0849f46fcc18" xmlns:ns3="23aa1314-6590-4bf5-9863-b1c630c82b32" xmlns:ns4="ff64ab8e-430c-40de-befc-6893ab9c3f5c" targetNamespace="http://schemas.microsoft.com/office/2006/metadata/properties" ma:root="true" ma:fieldsID="9e316a91135501c0c9029c066ecd7ee6" ns2:_="" ns3:_="" ns4:_="">
    <xsd:import namespace="c429d323-0ea7-468c-a7f6-0849f46fcc18"/>
    <xsd:import namespace="23aa1314-6590-4bf5-9863-b1c630c82b32"/>
    <xsd:import namespace="ff64ab8e-430c-40de-befc-6893ab9c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d323-0ea7-468c-a7f6-0849f46f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1314-6590-4bf5-9863-b1c630c82b3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ab8e-430c-40de-befc-6893ab9c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7D951-1694-4663-80D7-D725568A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9d323-0ea7-468c-a7f6-0849f46fcc18"/>
    <ds:schemaRef ds:uri="23aa1314-6590-4bf5-9863-b1c630c82b32"/>
    <ds:schemaRef ds:uri="ff64ab8e-430c-40de-befc-6893ab9c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41589-6C56-436C-8813-5D47C30ED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7B4DC-8020-4E4A-B7C5-D034F751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Maja Vukić</cp:lastModifiedBy>
  <cp:revision>3</cp:revision>
  <dcterms:created xsi:type="dcterms:W3CDTF">2023-11-07T13:32:00Z</dcterms:created>
  <dcterms:modified xsi:type="dcterms:W3CDTF">2023-11-07T13:33:00Z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40d54bc0-9ce7-44fa-a323-8881b3839631</vt:lpwstr>
  </property>
  <property fmtid="{D5CDD505-2E9C-101B-9397-08002B2CF9AE}" pid="3" name="ContentTypeId">
    <vt:lpwstr>0x0101008681B5F98944AF4BB3130B581DDDADB0</vt:lpwstr>
  </property>
</Properties>
</file>